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F3379" w:rsidR="009064F1" w:rsidP="09CB2234" w:rsidRDefault="009064F1" w14:paraId="33FE99E9" w14:textId="0D1FCA84">
      <w:pPr>
        <w:pStyle w:val="Normal"/>
        <w:spacing w:after="0" w:line="276" w:lineRule="auto"/>
        <w:jc w:val="center"/>
      </w:pPr>
      <w:r w:rsidR="78ECD0A3">
        <w:drawing>
          <wp:inline wp14:editId="5BDDCF7B" wp14:anchorId="6EFCFFC5">
            <wp:extent cx="3067050" cy="1504950"/>
            <wp:effectExtent l="0" t="0" r="0" b="0"/>
            <wp:docPr id="15014551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d2341665ba47f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670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2745B71" w:rsidP="09CB2234" w:rsidRDefault="42745B71" w14:paraId="31E6FA6D" w14:textId="09CD7ECF">
      <w:pPr>
        <w:spacing w:after="0" w:line="276" w:lineRule="auto"/>
        <w:jc w:val="center"/>
        <w:rPr>
          <w:rFonts w:ascii="Comic Sans MS" w:hAnsi="Comic Sans MS" w:eastAsia="Arial" w:cs="Ayuthaya"/>
          <w:b w:val="1"/>
          <w:bCs w:val="1"/>
          <w:sz w:val="28"/>
          <w:szCs w:val="28"/>
        </w:rPr>
      </w:pPr>
      <w:r w:rsidRPr="09CB2234" w:rsidR="42745B71">
        <w:rPr>
          <w:rFonts w:ascii="Comic Sans MS" w:hAnsi="Comic Sans MS" w:eastAsia="Calibri" w:cs="Ayuthaya"/>
          <w:b w:val="1"/>
          <w:bCs w:val="1"/>
          <w:sz w:val="32"/>
          <w:szCs w:val="32"/>
        </w:rPr>
        <w:t>Transportation Program</w:t>
      </w:r>
      <w:r w:rsidRPr="09CB2234" w:rsidR="42745B71">
        <w:rPr>
          <w:rFonts w:ascii="Comic Sans MS" w:hAnsi="Comic Sans MS" w:eastAsia="Arial" w:cs="Ayuthaya"/>
          <w:b w:val="1"/>
          <w:bCs w:val="1"/>
          <w:sz w:val="28"/>
          <w:szCs w:val="28"/>
        </w:rPr>
        <w:t xml:space="preserve"> </w:t>
      </w:r>
    </w:p>
    <w:p w:rsidR="09CB2234" w:rsidP="09CB2234" w:rsidRDefault="09CB2234" w14:paraId="789A18F3" w14:textId="03568E2E">
      <w:pPr>
        <w:pStyle w:val="Normal"/>
        <w:spacing w:after="0" w:line="276" w:lineRule="auto"/>
        <w:jc w:val="center"/>
        <w:rPr>
          <w:rFonts w:ascii="Comic Sans MS" w:hAnsi="Comic Sans MS" w:eastAsia="Arial" w:cs="Ayuthaya"/>
          <w:b w:val="1"/>
          <w:bCs w:val="1"/>
          <w:sz w:val="28"/>
          <w:szCs w:val="28"/>
        </w:rPr>
      </w:pPr>
    </w:p>
    <w:p w:rsidRPr="00CF3379" w:rsidR="005D47B7" w:rsidP="42745B71" w:rsidRDefault="00C77DB1" w14:paraId="6034AE9D" w14:textId="19BC27E3">
      <w:pPr>
        <w:pStyle w:val="Normal"/>
        <w:spacing w:after="0" w:line="276" w:lineRule="auto"/>
        <w:rPr>
          <w:rFonts w:ascii="Comic Sans MS" w:hAnsi="Comic Sans MS" w:eastAsia="" w:cs="Ayuthaya" w:eastAsiaTheme="minorEastAsia"/>
          <w:sz w:val="24"/>
          <w:szCs w:val="24"/>
        </w:rPr>
      </w:pPr>
      <w:r w:rsidRPr="06114BEB" w:rsidR="42745B71">
        <w:rPr>
          <w:rFonts w:ascii="Comic Sans MS" w:hAnsi="Comic Sans MS" w:eastAsia="Calibri" w:cs="Ayuthaya"/>
          <w:sz w:val="24"/>
          <w:szCs w:val="24"/>
        </w:rPr>
        <w:t xml:space="preserve">Welcome to the </w:t>
      </w:r>
      <w:r w:rsidRPr="06114BEB" w:rsidR="28A11B96">
        <w:rPr>
          <w:rFonts w:ascii="Comic Sans MS" w:hAnsi="Comic Sans MS" w:eastAsia="Calibri" w:cs="Ayuthaya"/>
          <w:sz w:val="24"/>
          <w:szCs w:val="24"/>
        </w:rPr>
        <w:t>Messengers for Health</w:t>
      </w:r>
      <w:r w:rsidRPr="06114BEB" w:rsidR="42745B71">
        <w:rPr>
          <w:rFonts w:ascii="Comic Sans MS" w:hAnsi="Comic Sans MS" w:eastAsia="Calibri" w:cs="Ayuthaya"/>
          <w:sz w:val="24"/>
          <w:szCs w:val="24"/>
        </w:rPr>
        <w:t xml:space="preserve"> Transportation Program. This program has the goal of </w:t>
      </w:r>
      <w:r w:rsidRPr="06114BEB" w:rsidR="20E8ABE7">
        <w:rPr>
          <w:rFonts w:ascii="Comic Sans MS" w:hAnsi="Comic Sans MS" w:eastAsia="Calibri" w:cs="Ayuthaya"/>
          <w:sz w:val="24"/>
          <w:szCs w:val="24"/>
        </w:rPr>
        <w:t xml:space="preserve">providing </w:t>
      </w:r>
      <w:r w:rsidRPr="06114BEB" w:rsidR="3BC8E77E">
        <w:rPr>
          <w:rFonts w:ascii="Comic Sans MS" w:hAnsi="Comic Sans MS" w:eastAsia="Calibri" w:cs="Ayuthaya"/>
          <w:sz w:val="24"/>
          <w:szCs w:val="24"/>
        </w:rPr>
        <w:t xml:space="preserve">enrolled Crow tribal members who are </w:t>
      </w:r>
      <w:r w:rsidRPr="06114BEB" w:rsidR="65608DF1">
        <w:rPr>
          <w:rFonts w:ascii="Comic Sans MS" w:hAnsi="Comic Sans MS" w:eastAsia="Calibri" w:cs="Ayuthaya"/>
          <w:sz w:val="24"/>
          <w:szCs w:val="24"/>
        </w:rPr>
        <w:t xml:space="preserve">dialysis or cancer </w:t>
      </w:r>
      <w:r w:rsidRPr="06114BEB" w:rsidR="02DCF793">
        <w:rPr>
          <w:rFonts w:ascii="Comic Sans MS" w:hAnsi="Comic Sans MS" w:eastAsia="Calibri" w:cs="Ayuthaya"/>
          <w:sz w:val="24"/>
          <w:szCs w:val="24"/>
        </w:rPr>
        <w:t xml:space="preserve">patients </w:t>
      </w:r>
      <w:r w:rsidRPr="06114BEB" w:rsidR="0F2ECA36">
        <w:rPr>
          <w:rFonts w:ascii="Comic Sans MS" w:hAnsi="Comic Sans MS" w:eastAsia="Calibri" w:cs="Ayuthaya"/>
          <w:sz w:val="24"/>
          <w:szCs w:val="24"/>
        </w:rPr>
        <w:t xml:space="preserve">some </w:t>
      </w:r>
      <w:r w:rsidRPr="06114BEB" w:rsidR="0F2ECA36">
        <w:rPr>
          <w:rFonts w:ascii="Comic Sans MS" w:hAnsi="Comic Sans MS" w:eastAsia="Calibri" w:cs="Ayuthaya"/>
          <w:sz w:val="24"/>
          <w:szCs w:val="24"/>
        </w:rPr>
        <w:t>assistance</w:t>
      </w:r>
      <w:r w:rsidRPr="06114BEB" w:rsidR="20E8ABE7">
        <w:rPr>
          <w:rFonts w:ascii="Comic Sans MS" w:hAnsi="Comic Sans MS" w:eastAsia="Calibri" w:cs="Ayuthaya"/>
          <w:sz w:val="24"/>
          <w:szCs w:val="24"/>
        </w:rPr>
        <w:t xml:space="preserve"> to </w:t>
      </w:r>
      <w:r w:rsidRPr="06114BEB" w:rsidR="20E8ABE7">
        <w:rPr>
          <w:rFonts w:ascii="Comic Sans MS" w:hAnsi="Comic Sans MS" w:eastAsia="Calibri" w:cs="Ayuthaya"/>
          <w:sz w:val="24"/>
          <w:szCs w:val="24"/>
        </w:rPr>
        <w:t>travel</w:t>
      </w:r>
      <w:r w:rsidRPr="06114BEB" w:rsidR="42745B71">
        <w:rPr>
          <w:rFonts w:ascii="Comic Sans MS" w:hAnsi="Comic Sans MS" w:eastAsia="Calibri" w:cs="Ayuthaya"/>
          <w:sz w:val="24"/>
          <w:szCs w:val="24"/>
        </w:rPr>
        <w:t xml:space="preserve"> to health care appointments. We will do this by </w:t>
      </w:r>
      <w:r w:rsidRPr="06114BEB" w:rsidR="22BEB754">
        <w:rPr>
          <w:rFonts w:ascii="Comic Sans MS" w:hAnsi="Comic Sans MS" w:eastAsia="Calibri" w:cs="Ayuthaya"/>
          <w:sz w:val="24"/>
          <w:szCs w:val="24"/>
        </w:rPr>
        <w:t xml:space="preserve">providing you with </w:t>
      </w:r>
      <w:r w:rsidRPr="06114BEB" w:rsidR="42745B71">
        <w:rPr>
          <w:rFonts w:ascii="Comic Sans MS" w:hAnsi="Comic Sans MS" w:eastAsia="Calibri" w:cs="Ayuthaya"/>
          <w:sz w:val="24"/>
          <w:szCs w:val="24"/>
        </w:rPr>
        <w:t xml:space="preserve">gas cards. You and </w:t>
      </w:r>
      <w:r w:rsidRPr="06114BEB" w:rsidR="4031DCFC">
        <w:rPr>
          <w:rFonts w:ascii="Comic Sans MS" w:hAnsi="Comic Sans MS" w:eastAsia="Calibri" w:cs="Ayuthaya"/>
          <w:sz w:val="24"/>
          <w:szCs w:val="24"/>
        </w:rPr>
        <w:t>a Messengers for Health staff member</w:t>
      </w:r>
      <w:r w:rsidRPr="06114BEB" w:rsidR="42745B71">
        <w:rPr>
          <w:rFonts w:ascii="Comic Sans MS" w:hAnsi="Comic Sans MS" w:eastAsia="Calibri" w:cs="Ayuthaya"/>
          <w:sz w:val="24"/>
          <w:szCs w:val="24"/>
        </w:rPr>
        <w:t xml:space="preserve"> will work together to create a transportation plan that works best for you. Below are the details of how our program works. </w:t>
      </w:r>
      <w:r w:rsidRPr="06114BEB" w:rsidR="42745B71">
        <w:rPr>
          <w:rFonts w:ascii="Comic Sans MS" w:hAnsi="Comic Sans MS" w:eastAsia="" w:cs="Ayuthaya" w:eastAsiaTheme="minorEastAsia"/>
          <w:sz w:val="24"/>
          <w:szCs w:val="24"/>
        </w:rPr>
        <w:t xml:space="preserve">By being a part of our program, </w:t>
      </w:r>
      <w:r w:rsidRPr="06114BEB" w:rsidR="29C66ADC">
        <w:rPr>
          <w:rFonts w:ascii="Comic Sans MS" w:hAnsi="Comic Sans MS" w:eastAsia="" w:cs="Ayuthaya" w:eastAsiaTheme="minorEastAsia"/>
          <w:sz w:val="24"/>
          <w:szCs w:val="24"/>
        </w:rPr>
        <w:t>you</w:t>
      </w:r>
      <w:r w:rsidRPr="06114BEB" w:rsidR="29C66ADC">
        <w:rPr>
          <w:rFonts w:ascii="Comic Sans MS" w:hAnsi="Comic Sans MS" w:eastAsia="" w:cs="Ayuthaya" w:eastAsiaTheme="minorEastAsia"/>
          <w:sz w:val="24"/>
          <w:szCs w:val="24"/>
        </w:rPr>
        <w:t xml:space="preserve"> agree to</w:t>
      </w:r>
      <w:r w:rsidRPr="06114BEB" w:rsidR="42745B71">
        <w:rPr>
          <w:rFonts w:ascii="Comic Sans MS" w:hAnsi="Comic Sans MS" w:eastAsia="" w:cs="Ayuthaya" w:eastAsiaTheme="minorEastAsia"/>
          <w:sz w:val="24"/>
          <w:szCs w:val="24"/>
        </w:rPr>
        <w:t xml:space="preserve"> follow these guidelines</w:t>
      </w:r>
      <w:r w:rsidRPr="06114BEB" w:rsidR="47FA5888">
        <w:rPr>
          <w:rFonts w:ascii="Comic Sans MS" w:hAnsi="Comic Sans MS" w:eastAsia="" w:cs="Ayuthaya" w:eastAsiaTheme="minorEastAsia"/>
          <w:sz w:val="24"/>
          <w:szCs w:val="24"/>
        </w:rPr>
        <w:t>:</w:t>
      </w:r>
    </w:p>
    <w:p w:rsidR="710C3DFB" w:rsidP="710C3DFB" w:rsidRDefault="710C3DFB" w14:paraId="0C979F2D" w14:textId="77C31D42">
      <w:pPr>
        <w:pStyle w:val="Normal"/>
        <w:spacing w:after="0" w:line="276" w:lineRule="auto"/>
        <w:rPr>
          <w:rFonts w:ascii="Comic Sans MS" w:hAnsi="Comic Sans MS" w:eastAsia="Calibri" w:cs="Ayuthaya"/>
          <w:sz w:val="24"/>
          <w:szCs w:val="24"/>
        </w:rPr>
      </w:pPr>
    </w:p>
    <w:p w:rsidR="56F4032B" w:rsidP="7817ECC7" w:rsidRDefault="56F4032B" w14:paraId="39CE6A6F" w14:textId="0332F004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Comic Sans MS" w:hAnsi="Comic Sans MS" w:cs="Ayuthaya"/>
          <w:color w:val="000000" w:themeColor="text1" w:themeTint="FF" w:themeShade="FF"/>
          <w:sz w:val="24"/>
          <w:szCs w:val="24"/>
        </w:rPr>
      </w:pPr>
      <w:r w:rsidRPr="13659EB0" w:rsidR="56F4032B">
        <w:rPr>
          <w:rFonts w:ascii="Comic Sans MS" w:hAnsi="Comic Sans MS" w:cs="Ayuthaya"/>
          <w:color w:val="000000" w:themeColor="text1" w:themeTint="FF" w:themeShade="FF"/>
          <w:sz w:val="24"/>
          <w:szCs w:val="24"/>
        </w:rPr>
        <w:t>A Messengers for Health staff member will work with you to develop a personal transportation plan. This plan will go over your transportation needs and the resources you have access to.</w:t>
      </w:r>
    </w:p>
    <w:p w:rsidR="404770CF" w:rsidP="13659EB0" w:rsidRDefault="404770CF" w14:paraId="0D89928F" w14:textId="494BF4D4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Comic Sans MS" w:hAnsi="Comic Sans MS" w:cs="Ayuthaya"/>
          <w:color w:val="000000" w:themeColor="text1" w:themeTint="FF" w:themeShade="FF"/>
          <w:sz w:val="24"/>
          <w:szCs w:val="24"/>
        </w:rPr>
      </w:pPr>
      <w:r w:rsidRPr="13659EB0" w:rsidR="404770CF">
        <w:rPr>
          <w:rFonts w:ascii="Comic Sans MS" w:hAnsi="Comic Sans MS" w:cs="Ayuthaya"/>
          <w:color w:val="000000" w:themeColor="text1" w:themeTint="FF" w:themeShade="FF"/>
          <w:sz w:val="24"/>
          <w:szCs w:val="24"/>
        </w:rPr>
        <w:t xml:space="preserve">Messengers for Health is not liable for any harm, injury, accident, or </w:t>
      </w:r>
      <w:r w:rsidRPr="13659EB0" w:rsidR="2824442D">
        <w:rPr>
          <w:rFonts w:ascii="Comic Sans MS" w:hAnsi="Comic Sans MS" w:cs="Ayuthaya"/>
          <w:color w:val="000000" w:themeColor="text1" w:themeTint="FF" w:themeShade="FF"/>
          <w:sz w:val="24"/>
          <w:szCs w:val="24"/>
        </w:rPr>
        <w:t>negative consequences</w:t>
      </w:r>
      <w:r w:rsidRPr="13659EB0" w:rsidR="404770CF">
        <w:rPr>
          <w:rFonts w:ascii="Comic Sans MS" w:hAnsi="Comic Sans MS" w:cs="Ayuthaya"/>
          <w:color w:val="000000" w:themeColor="text1" w:themeTint="FF" w:themeShade="FF"/>
          <w:sz w:val="24"/>
          <w:szCs w:val="24"/>
        </w:rPr>
        <w:t xml:space="preserve"> that occur during transportation using gas cards provided by our program.</w:t>
      </w:r>
    </w:p>
    <w:p w:rsidR="56F4032B" w:rsidP="7817ECC7" w:rsidRDefault="56F4032B" w14:paraId="6943E02B" w14:textId="102EDD1B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Comic Sans MS" w:hAnsi="Comic Sans MS" w:eastAsia="Comic Sans MS" w:cs="Comic Sans MS"/>
          <w:sz w:val="24"/>
          <w:szCs w:val="24"/>
        </w:rPr>
      </w:pPr>
      <w:r w:rsidRPr="13659EB0" w:rsidR="56F4032B">
        <w:rPr>
          <w:rFonts w:ascii="Comic Sans MS" w:hAnsi="Comic Sans MS" w:eastAsia="Calibri" w:cs="Ayuthaya"/>
          <w:color w:val="auto"/>
          <w:sz w:val="24"/>
          <w:szCs w:val="24"/>
        </w:rPr>
        <w:t xml:space="preserve">Transportation is for community members who have completed an application form and have been approved for support by the program.  </w:t>
      </w:r>
    </w:p>
    <w:p w:rsidR="56F4032B" w:rsidP="7817ECC7" w:rsidRDefault="56F4032B" w14:paraId="7FBAEE4C" w14:textId="3F5C1DED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Comic Sans MS" w:hAnsi="Comic Sans MS" w:eastAsia="Comic Sans MS" w:cs="Comic Sans MS"/>
          <w:sz w:val="24"/>
          <w:szCs w:val="24"/>
        </w:rPr>
      </w:pPr>
      <w:r w:rsidRPr="13659EB0" w:rsidR="56F4032B">
        <w:rPr>
          <w:rFonts w:ascii="Comic Sans MS" w:hAnsi="Comic Sans MS" w:eastAsia="Calibri" w:cs="Ayuthaya"/>
          <w:color w:val="000000" w:themeColor="text1" w:themeTint="FF" w:themeShade="FF"/>
          <w:sz w:val="24"/>
          <w:szCs w:val="24"/>
        </w:rPr>
        <w:t xml:space="preserve">Our ability to </w:t>
      </w:r>
      <w:r w:rsidRPr="13659EB0" w:rsidR="56F4032B">
        <w:rPr>
          <w:rFonts w:ascii="Comic Sans MS" w:hAnsi="Comic Sans MS" w:eastAsia="Calibri" w:cs="Ayuthaya"/>
          <w:color w:val="000000" w:themeColor="text1" w:themeTint="FF" w:themeShade="FF"/>
          <w:sz w:val="24"/>
          <w:szCs w:val="24"/>
        </w:rPr>
        <w:t>provide</w:t>
      </w:r>
      <w:r w:rsidRPr="13659EB0" w:rsidR="56F4032B">
        <w:rPr>
          <w:rFonts w:ascii="Comic Sans MS" w:hAnsi="Comic Sans MS" w:eastAsia="Calibri" w:cs="Ayuthaya"/>
          <w:color w:val="000000" w:themeColor="text1" w:themeTint="FF" w:themeShade="FF"/>
          <w:sz w:val="24"/>
          <w:szCs w:val="24"/>
        </w:rPr>
        <w:t xml:space="preserve"> gas cards is based on funding we receive from grants. </w:t>
      </w:r>
      <w:r w:rsidRPr="13659EB0" w:rsidR="56F4032B">
        <w:rPr>
          <w:rFonts w:ascii="Comic Sans MS" w:hAnsi="Comic Sans MS" w:eastAsia="Comic Sans MS" w:cs="Comic Sans MS"/>
          <w:sz w:val="24"/>
          <w:szCs w:val="24"/>
        </w:rPr>
        <w:t>Gas cards will be given depending on the funding we have available.</w:t>
      </w:r>
    </w:p>
    <w:p w:rsidR="00CF3379" w:rsidP="09CB2234" w:rsidRDefault="00722A98" w14:paraId="508B002D" w14:textId="7E79E115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Comic Sans MS" w:hAnsi="Comic Sans MS" w:eastAsia="Calibri" w:cs="Ayuthaya"/>
          <w:sz w:val="24"/>
          <w:szCs w:val="24"/>
        </w:rPr>
      </w:pPr>
      <w:r w:rsidRPr="13659EB0" w:rsidR="0038A756">
        <w:rPr>
          <w:rFonts w:ascii="Comic Sans MS" w:hAnsi="Comic Sans MS" w:eastAsia="Calibri" w:cs="Ayuthaya"/>
          <w:sz w:val="24"/>
          <w:szCs w:val="24"/>
        </w:rPr>
        <w:t xml:space="preserve">We reserve the right to </w:t>
      </w:r>
      <w:r w:rsidRPr="13659EB0" w:rsidR="0038A756">
        <w:rPr>
          <w:rFonts w:ascii="Comic Sans MS" w:hAnsi="Comic Sans MS" w:eastAsia="Calibri" w:cs="Ayuthaya"/>
          <w:sz w:val="24"/>
          <w:szCs w:val="24"/>
        </w:rPr>
        <w:t>refu</w:t>
      </w:r>
      <w:r w:rsidRPr="13659EB0" w:rsidR="7CFE3F96">
        <w:rPr>
          <w:rFonts w:ascii="Comic Sans MS" w:hAnsi="Comic Sans MS" w:eastAsia="Calibri" w:cs="Ayuthaya"/>
          <w:sz w:val="24"/>
          <w:szCs w:val="24"/>
        </w:rPr>
        <w:t>s</w:t>
      </w:r>
      <w:r w:rsidRPr="13659EB0" w:rsidR="0038A756">
        <w:rPr>
          <w:rFonts w:ascii="Comic Sans MS" w:hAnsi="Comic Sans MS" w:eastAsia="Calibri" w:cs="Ayuthaya"/>
          <w:sz w:val="24"/>
          <w:szCs w:val="24"/>
        </w:rPr>
        <w:t>e</w:t>
      </w:r>
      <w:r w:rsidRPr="13659EB0" w:rsidR="0038A756">
        <w:rPr>
          <w:rFonts w:ascii="Comic Sans MS" w:hAnsi="Comic Sans MS" w:eastAsia="Calibri" w:cs="Ayuthaya"/>
          <w:sz w:val="24"/>
          <w:szCs w:val="24"/>
        </w:rPr>
        <w:t xml:space="preserve"> gas cards to anyone who treats Messengers for Health staff disrespectfully. </w:t>
      </w:r>
    </w:p>
    <w:p w:rsidR="710C3DFB" w:rsidP="09CB2234" w:rsidRDefault="710C3DFB" w14:paraId="0FE153AD" w14:textId="70632C51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Comic Sans MS" w:hAnsi="Comic Sans MS" w:eastAsia="Comic Sans MS" w:cs="Comic Sans MS"/>
          <w:sz w:val="24"/>
          <w:szCs w:val="24"/>
        </w:rPr>
      </w:pPr>
      <w:r w:rsidRPr="13659EB0" w:rsidR="219C8B7A">
        <w:rPr>
          <w:rFonts w:ascii="Comic Sans MS" w:hAnsi="Comic Sans MS" w:eastAsia="Calibri" w:cs="Ayuthaya"/>
          <w:color w:val="000000" w:themeColor="text1" w:themeTint="FF" w:themeShade="FF"/>
          <w:sz w:val="24"/>
          <w:szCs w:val="24"/>
        </w:rPr>
        <w:t xml:space="preserve">We want to </w:t>
      </w:r>
      <w:r w:rsidRPr="13659EB0" w:rsidR="219C8B7A">
        <w:rPr>
          <w:rFonts w:ascii="Comic Sans MS" w:hAnsi="Comic Sans MS" w:eastAsia="Calibri" w:cs="Ayuthaya"/>
          <w:color w:val="000000" w:themeColor="text1" w:themeTint="FF" w:themeShade="FF"/>
          <w:sz w:val="24"/>
          <w:szCs w:val="24"/>
        </w:rPr>
        <w:t>provide</w:t>
      </w:r>
      <w:r w:rsidRPr="13659EB0" w:rsidR="219C8B7A">
        <w:rPr>
          <w:rFonts w:ascii="Comic Sans MS" w:hAnsi="Comic Sans MS" w:eastAsia="Calibri" w:cs="Ayuthaya"/>
          <w:color w:val="000000" w:themeColor="text1" w:themeTint="FF" w:themeShade="FF"/>
          <w:sz w:val="24"/>
          <w:szCs w:val="24"/>
        </w:rPr>
        <w:t xml:space="preserve"> funding to as many community</w:t>
      </w:r>
      <w:r w:rsidRPr="13659EB0" w:rsidR="2121733F">
        <w:rPr>
          <w:rFonts w:ascii="Comic Sans MS" w:hAnsi="Comic Sans MS" w:eastAsia="Calibri" w:cs="Ayuthaya"/>
          <w:color w:val="000000" w:themeColor="text1" w:themeTint="FF" w:themeShade="FF"/>
          <w:sz w:val="24"/>
          <w:szCs w:val="24"/>
        </w:rPr>
        <w:t xml:space="preserve"> members as possible</w:t>
      </w:r>
      <w:r w:rsidRPr="13659EB0" w:rsidR="636D9F50">
        <w:rPr>
          <w:rFonts w:ascii="Comic Sans MS" w:hAnsi="Comic Sans MS" w:eastAsia="Calibri" w:cs="Ayuthaya"/>
          <w:color w:val="000000" w:themeColor="text1" w:themeTint="FF" w:themeShade="FF"/>
          <w:sz w:val="24"/>
          <w:szCs w:val="24"/>
        </w:rPr>
        <w:t xml:space="preserve"> in the most </w:t>
      </w:r>
      <w:r w:rsidRPr="13659EB0" w:rsidR="636D9F50">
        <w:rPr>
          <w:rFonts w:ascii="Comic Sans MS" w:hAnsi="Comic Sans MS" w:eastAsia="Calibri" w:cs="Ayuthaya"/>
          <w:color w:val="000000" w:themeColor="text1" w:themeTint="FF" w:themeShade="FF"/>
          <w:sz w:val="24"/>
          <w:szCs w:val="24"/>
        </w:rPr>
        <w:t>appropriate</w:t>
      </w:r>
      <w:r w:rsidRPr="13659EB0" w:rsidR="636D9F50">
        <w:rPr>
          <w:rFonts w:ascii="Comic Sans MS" w:hAnsi="Comic Sans MS" w:eastAsia="Calibri" w:cs="Ayuthaya"/>
          <w:color w:val="000000" w:themeColor="text1" w:themeTint="FF" w:themeShade="FF"/>
          <w:sz w:val="24"/>
          <w:szCs w:val="24"/>
        </w:rPr>
        <w:t xml:space="preserve"> and fair manner</w:t>
      </w:r>
      <w:r w:rsidRPr="13659EB0" w:rsidR="2121733F">
        <w:rPr>
          <w:rFonts w:ascii="Comic Sans MS" w:hAnsi="Comic Sans MS" w:eastAsia="Calibri" w:cs="Ayuthaya"/>
          <w:color w:val="000000" w:themeColor="text1" w:themeTint="FF" w:themeShade="FF"/>
          <w:sz w:val="24"/>
          <w:szCs w:val="24"/>
        </w:rPr>
        <w:t>.</w:t>
      </w:r>
      <w:r w:rsidRPr="13659EB0" w:rsidR="21B2E7F2">
        <w:rPr>
          <w:rFonts w:ascii="Comic Sans MS" w:hAnsi="Comic Sans MS" w:eastAsia="Calibri" w:cs="Ayuthaya"/>
          <w:color w:val="000000" w:themeColor="text1" w:themeTint="FF" w:themeShade="FF"/>
          <w:sz w:val="24"/>
          <w:szCs w:val="24"/>
        </w:rPr>
        <w:t xml:space="preserve"> </w:t>
      </w:r>
    </w:p>
    <w:p w:rsidR="710C3DFB" w:rsidP="09CB2234" w:rsidRDefault="710C3DFB" w14:paraId="5DFBBD2C" w14:textId="13D7B335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Comic Sans MS" w:hAnsi="Comic Sans MS" w:eastAsia="Comic Sans MS" w:cs="Comic Sans MS"/>
          <w:sz w:val="24"/>
          <w:szCs w:val="24"/>
        </w:rPr>
      </w:pPr>
      <w:r w:rsidRPr="13659EB0" w:rsidR="42745B71">
        <w:rPr>
          <w:rFonts w:ascii="Comic Sans MS" w:hAnsi="Comic Sans MS" w:eastAsia="Calibri" w:cs="Ayuthaya"/>
          <w:color w:val="auto"/>
          <w:sz w:val="24"/>
          <w:szCs w:val="24"/>
        </w:rPr>
        <w:t>The</w:t>
      </w:r>
      <w:r w:rsidRPr="13659EB0" w:rsidR="5D51C463">
        <w:rPr>
          <w:rFonts w:ascii="Comic Sans MS" w:hAnsi="Comic Sans MS" w:eastAsia="Calibri" w:cs="Ayuthaya"/>
          <w:color w:val="auto"/>
          <w:sz w:val="24"/>
          <w:szCs w:val="24"/>
        </w:rPr>
        <w:t xml:space="preserve"> M</w:t>
      </w:r>
      <w:r w:rsidRPr="13659EB0" w:rsidR="5D51C463">
        <w:rPr>
          <w:rFonts w:ascii="Comic Sans MS" w:hAnsi="Comic Sans MS" w:eastAsia="Comic Sans MS" w:cs="Comic Sans MS"/>
          <w:color w:val="auto"/>
          <w:sz w:val="24"/>
          <w:szCs w:val="24"/>
        </w:rPr>
        <w:t>essengers for Health Transportation</w:t>
      </w:r>
      <w:r w:rsidRPr="13659EB0" w:rsidR="42745B71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Program does not </w:t>
      </w:r>
      <w:r w:rsidRPr="13659EB0" w:rsidR="77FD3293">
        <w:rPr>
          <w:rFonts w:ascii="Comic Sans MS" w:hAnsi="Comic Sans MS" w:eastAsia="Comic Sans MS" w:cs="Comic Sans MS"/>
          <w:color w:val="auto"/>
          <w:sz w:val="24"/>
          <w:szCs w:val="24"/>
        </w:rPr>
        <w:t>provide</w:t>
      </w:r>
      <w:r w:rsidRPr="13659EB0" w:rsidR="77FD3293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gas cards</w:t>
      </w:r>
      <w:r w:rsidRPr="13659EB0" w:rsidR="42745B71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for medical emergencies. If you are experiencing a medical emergency, please call an ambulance.</w:t>
      </w:r>
    </w:p>
    <w:p w:rsidRPr="00CF3379" w:rsidR="006F22DE" w:rsidP="09CB2234" w:rsidRDefault="005D47B7" w14:paraId="11973EAC" w14:textId="36A88597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Comic Sans MS" w:hAnsi="Comic Sans MS" w:eastAsia="Comic Sans MS" w:cs="Comic Sans MS"/>
          <w:color w:val="auto"/>
          <w:sz w:val="24"/>
          <w:szCs w:val="24"/>
        </w:rPr>
      </w:pPr>
      <w:r w:rsidRPr="13659EB0" w:rsidR="2B06A2CA">
        <w:rPr>
          <w:rFonts w:ascii="Comic Sans MS" w:hAnsi="Comic Sans MS" w:eastAsia="Comic Sans MS" w:cs="Comic Sans MS"/>
          <w:color w:val="auto"/>
          <w:sz w:val="24"/>
          <w:szCs w:val="24"/>
        </w:rPr>
        <w:t>In good faith, w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e ask that you check in with your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h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e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a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l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t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h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c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a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r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e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f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a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c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i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l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i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t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y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t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o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s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e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e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i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f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t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h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e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y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h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a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v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e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t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r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a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n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s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p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o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r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t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a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t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i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o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n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a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s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s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i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s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t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an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c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e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s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o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t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h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a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t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w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e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c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a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n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a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s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s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i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s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t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a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s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m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a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n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y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c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o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m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m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u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n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i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t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y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m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e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m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b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e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r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s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a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s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p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o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s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s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i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b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l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e</w:t>
      </w:r>
      <w:r w:rsidRPr="13659EB0" w:rsidR="6AAE83CA">
        <w:rPr>
          <w:rFonts w:ascii="Comic Sans MS" w:hAnsi="Comic Sans MS" w:eastAsia="Comic Sans MS" w:cs="Comic Sans MS"/>
          <w:color w:val="auto"/>
          <w:sz w:val="24"/>
          <w:szCs w:val="24"/>
        </w:rPr>
        <w:t>.</w:t>
      </w:r>
      <w:r w:rsidRPr="13659EB0" w:rsidR="026E6401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 </w:t>
      </w:r>
      <w:r w:rsidRPr="13659EB0" w:rsidR="4A1D0512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In good </w:t>
      </w:r>
      <w:r w:rsidRPr="13659EB0" w:rsidR="4A1D0512">
        <w:rPr>
          <w:rFonts w:ascii="Comic Sans MS" w:hAnsi="Comic Sans MS" w:eastAsia="Comic Sans MS" w:cs="Comic Sans MS"/>
          <w:color w:val="auto"/>
          <w:sz w:val="24"/>
          <w:szCs w:val="24"/>
        </w:rPr>
        <w:t>faith, p</w:t>
      </w:r>
      <w:r w:rsidRPr="13659EB0" w:rsidR="026E6401">
        <w:rPr>
          <w:rFonts w:ascii="Comic Sans MS" w:hAnsi="Comic Sans MS" w:eastAsia="Comic Sans MS" w:cs="Comic Sans MS"/>
          <w:color w:val="auto"/>
          <w:sz w:val="24"/>
          <w:szCs w:val="24"/>
        </w:rPr>
        <w:t>leas</w:t>
      </w:r>
      <w:r w:rsidRPr="13659EB0" w:rsidR="026E6401">
        <w:rPr>
          <w:rFonts w:ascii="Comic Sans MS" w:hAnsi="Comic Sans MS" w:eastAsia="Comic Sans MS" w:cs="Comic Sans MS"/>
          <w:color w:val="auto"/>
          <w:sz w:val="24"/>
          <w:szCs w:val="24"/>
        </w:rPr>
        <w:t>e let us know if you are receiving ot</w:t>
      </w:r>
      <w:r w:rsidRPr="13659EB0" w:rsidR="026E6401">
        <w:rPr>
          <w:rFonts w:ascii="Comic Sans MS" w:hAnsi="Comic Sans MS" w:eastAsia="Comic Sans MS" w:cs="Comic Sans MS"/>
          <w:color w:val="auto"/>
          <w:sz w:val="24"/>
          <w:szCs w:val="24"/>
        </w:rPr>
        <w:t xml:space="preserve">her </w:t>
      </w:r>
      <w:r w:rsidRPr="13659EB0" w:rsidR="026E6401">
        <w:rPr>
          <w:rFonts w:ascii="Comic Sans MS" w:hAnsi="Comic Sans MS" w:eastAsia="Comic Sans MS" w:cs="Comic Sans MS"/>
          <w:color w:val="auto"/>
          <w:sz w:val="24"/>
          <w:szCs w:val="24"/>
        </w:rPr>
        <w:t>assistance</w:t>
      </w:r>
      <w:r w:rsidRPr="13659EB0" w:rsidR="026E6401">
        <w:rPr>
          <w:rFonts w:ascii="Comic Sans MS" w:hAnsi="Comic Sans MS" w:eastAsia="Comic Sans MS" w:cs="Comic Sans MS"/>
          <w:color w:val="auto"/>
          <w:sz w:val="24"/>
          <w:szCs w:val="24"/>
        </w:rPr>
        <w:t>.</w:t>
      </w:r>
    </w:p>
    <w:p w:rsidRPr="00CF3379" w:rsidR="006F22DE" w:rsidP="09CB2234" w:rsidRDefault="005D47B7" w14:paraId="5F21377B" w14:textId="130A9AF4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Comic Sans MS" w:hAnsi="Comic Sans MS" w:eastAsia="Comic Sans MS" w:cs="Comic Sans MS"/>
          <w:sz w:val="24"/>
          <w:szCs w:val="24"/>
        </w:rPr>
      </w:pPr>
      <w:r w:rsidRPr="13659EB0" w:rsidR="710C3DFB">
        <w:rPr>
          <w:rFonts w:ascii="Comic Sans MS" w:hAnsi="Comic Sans MS" w:eastAsia="Comic Sans MS" w:cs="Comic Sans MS"/>
          <w:sz w:val="24"/>
          <w:szCs w:val="24"/>
        </w:rPr>
        <w:t xml:space="preserve">Transportation </w:t>
      </w:r>
      <w:r w:rsidRPr="13659EB0" w:rsidR="00BCB7C6">
        <w:rPr>
          <w:rFonts w:ascii="Comic Sans MS" w:hAnsi="Comic Sans MS" w:eastAsia="Comic Sans MS" w:cs="Comic Sans MS"/>
          <w:sz w:val="24"/>
          <w:szCs w:val="24"/>
        </w:rPr>
        <w:t>assistance</w:t>
      </w:r>
      <w:r w:rsidRPr="13659EB0" w:rsidR="00BCB7C6">
        <w:rPr>
          <w:rFonts w:ascii="Comic Sans MS" w:hAnsi="Comic Sans MS" w:eastAsia="Comic Sans MS" w:cs="Comic Sans MS"/>
          <w:sz w:val="24"/>
          <w:szCs w:val="24"/>
        </w:rPr>
        <w:t xml:space="preserve"> </w:t>
      </w:r>
      <w:r w:rsidRPr="13659EB0" w:rsidR="710C3DFB">
        <w:rPr>
          <w:rFonts w:ascii="Comic Sans MS" w:hAnsi="Comic Sans MS" w:eastAsia="Comic Sans MS" w:cs="Comic Sans MS"/>
          <w:sz w:val="24"/>
          <w:szCs w:val="24"/>
        </w:rPr>
        <w:t xml:space="preserve">will be </w:t>
      </w:r>
      <w:r w:rsidRPr="13659EB0" w:rsidR="0031320C">
        <w:rPr>
          <w:rFonts w:ascii="Comic Sans MS" w:hAnsi="Comic Sans MS" w:eastAsia="Comic Sans MS" w:cs="Comic Sans MS"/>
          <w:sz w:val="24"/>
          <w:szCs w:val="24"/>
        </w:rPr>
        <w:t xml:space="preserve">provided through gas cards. </w:t>
      </w:r>
      <w:r w:rsidRPr="13659EB0" w:rsidR="0031320C">
        <w:rPr>
          <w:rFonts w:ascii="Comic Sans MS" w:hAnsi="Comic Sans MS" w:eastAsia="Comic Sans MS" w:cs="Comic Sans MS"/>
          <w:sz w:val="24"/>
          <w:szCs w:val="24"/>
        </w:rPr>
        <w:t>Here</w:t>
      </w:r>
      <w:r w:rsidRPr="13659EB0" w:rsidR="62738A8D">
        <w:rPr>
          <w:rFonts w:ascii="Comic Sans MS" w:hAnsi="Comic Sans MS" w:eastAsia="Comic Sans MS" w:cs="Comic Sans MS"/>
          <w:sz w:val="24"/>
          <w:szCs w:val="24"/>
        </w:rPr>
        <w:t>’</w:t>
      </w:r>
      <w:r w:rsidRPr="13659EB0" w:rsidR="0031320C">
        <w:rPr>
          <w:rFonts w:ascii="Comic Sans MS" w:hAnsi="Comic Sans MS" w:eastAsia="Comic Sans MS" w:cs="Comic Sans MS"/>
          <w:sz w:val="24"/>
          <w:szCs w:val="24"/>
        </w:rPr>
        <w:t>s</w:t>
      </w:r>
      <w:r w:rsidRPr="13659EB0" w:rsidR="0031320C">
        <w:rPr>
          <w:rFonts w:ascii="Comic Sans MS" w:hAnsi="Comic Sans MS" w:eastAsia="Comic Sans MS" w:cs="Comic Sans MS"/>
          <w:sz w:val="24"/>
          <w:szCs w:val="24"/>
        </w:rPr>
        <w:t xml:space="preserve"> how this will work</w:t>
      </w:r>
      <w:r w:rsidRPr="13659EB0" w:rsidR="710C3DFB">
        <w:rPr>
          <w:rFonts w:ascii="Comic Sans MS" w:hAnsi="Comic Sans MS" w:eastAsia="Comic Sans MS" w:cs="Comic Sans MS"/>
          <w:sz w:val="24"/>
          <w:szCs w:val="24"/>
        </w:rPr>
        <w:t xml:space="preserve">: </w:t>
      </w:r>
    </w:p>
    <w:p w:rsidRPr="00CF3379" w:rsidR="00CF3379" w:rsidP="09CB2234" w:rsidRDefault="00CF3379" w14:paraId="59F9BCFE" w14:textId="77777777">
      <w:pPr>
        <w:spacing w:after="0" w:line="240" w:lineRule="auto"/>
        <w:ind w:left="0" w:firstLine="720"/>
        <w:rPr>
          <w:rFonts w:ascii="Comic Sans MS" w:hAnsi="Comic Sans MS" w:eastAsia="Calibri" w:cs="Ayuthaya"/>
          <w:sz w:val="10"/>
          <w:szCs w:val="10"/>
          <w:u w:val="single"/>
        </w:rPr>
      </w:pPr>
    </w:p>
    <w:p w:rsidRPr="00CF3379" w:rsidR="009E6A90" w:rsidP="09CB2234" w:rsidRDefault="009E6A90" w14:paraId="54AD3C9B" w14:textId="1511C537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omic Sans MS" w:hAnsi="Comic Sans MS" w:eastAsia="Calibri" w:cs="Ayuthaya"/>
          <w:sz w:val="20"/>
          <w:szCs w:val="20"/>
        </w:rPr>
      </w:pPr>
      <w:r w:rsidRPr="09CB2234" w:rsidR="42745B71">
        <w:rPr>
          <w:rFonts w:ascii="Comic Sans MS" w:hAnsi="Comic Sans MS" w:eastAsia="Calibri" w:cs="Ayuthaya"/>
          <w:sz w:val="24"/>
          <w:szCs w:val="24"/>
        </w:rPr>
        <w:t xml:space="preserve">We will give you gas cards. You can give the gas card to someone who is giving you a </w:t>
      </w:r>
      <w:r w:rsidRPr="09CB2234" w:rsidR="42745B71">
        <w:rPr>
          <w:rFonts w:ascii="Comic Sans MS" w:hAnsi="Comic Sans MS" w:eastAsia="Calibri" w:cs="Ayuthaya"/>
          <w:sz w:val="24"/>
          <w:szCs w:val="24"/>
        </w:rPr>
        <w:t>ride</w:t>
      </w:r>
      <w:r w:rsidRPr="09CB2234" w:rsidR="42745B71">
        <w:rPr>
          <w:rFonts w:ascii="Comic Sans MS" w:hAnsi="Comic Sans MS" w:eastAsia="Calibri" w:cs="Ayuthaya"/>
          <w:sz w:val="24"/>
          <w:szCs w:val="24"/>
        </w:rPr>
        <w:t xml:space="preserve"> or you can use the gas card to drive yourself to an appointment.</w:t>
      </w:r>
    </w:p>
    <w:p w:rsidRPr="00CF3379" w:rsidR="009E6A90" w:rsidP="09CB2234" w:rsidRDefault="009E6A90" w14:paraId="6DA4ABB7" w14:textId="5F5091E1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omic Sans MS" w:hAnsi="Comic Sans MS" w:eastAsia="Comic Sans MS" w:cs="Comic Sans MS"/>
          <w:sz w:val="24"/>
          <w:szCs w:val="24"/>
        </w:rPr>
      </w:pPr>
      <w:r w:rsidRPr="09CB2234" w:rsidR="710C3DFB">
        <w:rPr>
          <w:rFonts w:ascii="Comic Sans MS" w:hAnsi="Comic Sans MS" w:eastAsia="Calibri" w:cs="Ayuthaya"/>
          <w:sz w:val="24"/>
          <w:szCs w:val="24"/>
        </w:rPr>
        <w:t>Fo</w:t>
      </w:r>
      <w:r w:rsidRPr="09CB2234" w:rsidR="710C3DFB">
        <w:rPr>
          <w:rFonts w:ascii="Comic Sans MS" w:hAnsi="Comic Sans MS" w:eastAsia="Comic Sans MS" w:cs="Comic Sans MS"/>
          <w:sz w:val="24"/>
          <w:szCs w:val="24"/>
        </w:rPr>
        <w:t>r every 30 miles traveled, a $10 gas card will be given.</w:t>
      </w:r>
    </w:p>
    <w:p w:rsidR="42745B71" w:rsidP="09CB2234" w:rsidRDefault="42745B71" w14:paraId="5B16A781" w14:textId="43DEFABF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omic Sans MS" w:hAnsi="Comic Sans MS" w:eastAsia="Comic Sans MS" w:cs="Comic Sans MS"/>
          <w:sz w:val="24"/>
          <w:szCs w:val="24"/>
        </w:rPr>
      </w:pPr>
      <w:r w:rsidRPr="7817ECC7" w:rsidR="42745B71">
        <w:rPr>
          <w:rFonts w:ascii="Comic Sans MS" w:hAnsi="Comic Sans MS" w:eastAsia="Comic Sans MS" w:cs="Comic Sans MS"/>
          <w:sz w:val="24"/>
          <w:szCs w:val="24"/>
        </w:rPr>
        <w:t xml:space="preserve">The number of miles traveled starts and </w:t>
      </w:r>
      <w:r w:rsidRPr="7817ECC7" w:rsidR="42745B71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 xml:space="preserve">ends </w:t>
      </w:r>
      <w:r w:rsidRPr="7817ECC7" w:rsidR="42745B71">
        <w:rPr>
          <w:rFonts w:ascii="Comic Sans MS" w:hAnsi="Comic Sans MS" w:eastAsia="Comic Sans MS" w:cs="Comic Sans MS"/>
          <w:sz w:val="24"/>
          <w:szCs w:val="24"/>
        </w:rPr>
        <w:t>at the driver’s origin.</w:t>
      </w:r>
    </w:p>
    <w:p w:rsidR="67D801F1" w:rsidP="09CB2234" w:rsidRDefault="67D801F1" w14:paraId="4ACD585A" w14:textId="7C6CFF6C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</w:pPr>
      <w:r w:rsidRPr="0CDAAB21" w:rsidR="6895155D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Gas c</w:t>
      </w:r>
      <w:r w:rsidRPr="0CDAAB21" w:rsidR="2706CD5A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ards will be available by appointment, Monday-</w:t>
      </w:r>
      <w:r w:rsidRPr="0CDAAB21" w:rsidR="702F7E4A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Thursday</w:t>
      </w:r>
      <w:r w:rsidRPr="0CDAAB21" w:rsidR="2706CD5A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 xml:space="preserve"> 8am-5pm </w:t>
      </w:r>
      <w:r w:rsidRPr="0CDAAB21" w:rsidR="19267EAD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 xml:space="preserve">and Friday 8am-12noon </w:t>
      </w:r>
      <w:r w:rsidRPr="0CDAAB21" w:rsidR="2706CD5A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at the Little Bighorn College student union building.</w:t>
      </w:r>
      <w:r w:rsidRPr="0CDAAB21" w:rsidR="67D801F1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 xml:space="preserve"> Gas cards will not be </w:t>
      </w:r>
      <w:r w:rsidRPr="0CDAAB21" w:rsidR="67D801F1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provided</w:t>
      </w:r>
      <w:r w:rsidRPr="0CDAAB21" w:rsidR="67D801F1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 xml:space="preserve"> outside of these designated times</w:t>
      </w:r>
      <w:r w:rsidRPr="0CDAAB21" w:rsidR="49031262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 xml:space="preserve"> or this location</w:t>
      </w:r>
      <w:r w:rsidRPr="0CDAAB21" w:rsidR="67D801F1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 xml:space="preserve">. </w:t>
      </w:r>
    </w:p>
    <w:p w:rsidR="1BD391D0" w:rsidP="0CDAAB21" w:rsidRDefault="1BD391D0" w14:paraId="3C8B86FE" w14:textId="0CC082F6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</w:pPr>
      <w:r w:rsidRPr="0CDAAB21" w:rsidR="1BD391D0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We will share your information to</w:t>
      </w:r>
      <w:r w:rsidRPr="0CDAAB21" w:rsidR="56CF4698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 xml:space="preserve"> coordinate </w:t>
      </w:r>
      <w:r w:rsidRPr="0CDAAB21" w:rsidR="6AB3BB29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 xml:space="preserve">services </w:t>
      </w:r>
      <w:r w:rsidRPr="0CDAAB21" w:rsidR="3A4F1BB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 xml:space="preserve">with the Tribal Health Improvement Program, CHR program, and/or Crow Tribal Health </w:t>
      </w:r>
      <w:r w:rsidRPr="0CDAAB21" w:rsidR="288F7F0E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s</w:t>
      </w:r>
      <w:r w:rsidRPr="0CDAAB21" w:rsidR="3A4F1BB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 xml:space="preserve">o that we can </w:t>
      </w:r>
      <w:r w:rsidRPr="0CDAAB21" w:rsidR="3A4F1BB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assist</w:t>
      </w:r>
      <w:r w:rsidRPr="0CDAAB21" w:rsidR="3A4F1BB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 xml:space="preserve"> as many community members with </w:t>
      </w:r>
      <w:r w:rsidRPr="0CDAAB21" w:rsidR="2920F3C1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 xml:space="preserve">health and </w:t>
      </w:r>
      <w:r w:rsidRPr="0CDAAB21" w:rsidR="3A4F1BBC">
        <w:rPr>
          <w:rFonts w:ascii="Comic Sans MS" w:hAnsi="Comic Sans MS" w:eastAsia="Comic Sans MS" w:cs="Comic Sans MS"/>
          <w:color w:val="000000" w:themeColor="text1" w:themeTint="FF" w:themeShade="FF"/>
          <w:sz w:val="24"/>
          <w:szCs w:val="24"/>
        </w:rPr>
        <w:t>transportation needs as possible.</w:t>
      </w:r>
    </w:p>
    <w:p w:rsidR="78934553" w:rsidP="09CB2234" w:rsidRDefault="78934553" w14:paraId="3207EEB6" w14:textId="2ABE4B70">
      <w:pPr>
        <w:pStyle w:val="Normal"/>
        <w:spacing w:after="0" w:line="240" w:lineRule="auto"/>
        <w:ind w:left="0"/>
        <w:rPr>
          <w:rFonts w:ascii="Comic Sans MS" w:hAnsi="Comic Sans MS" w:eastAsia="Comic Sans MS" w:cs="Comic Sans MS"/>
          <w:sz w:val="24"/>
          <w:szCs w:val="24"/>
        </w:rPr>
      </w:pPr>
    </w:p>
    <w:p w:rsidR="710C3DFB" w:rsidP="09CB2234" w:rsidRDefault="710C3DFB" w14:paraId="64C12E06" w14:textId="059792FB">
      <w:pPr>
        <w:pStyle w:val="Normal"/>
        <w:spacing w:after="0" w:line="276" w:lineRule="auto"/>
        <w:ind w:left="144"/>
        <w:rPr>
          <w:rFonts w:ascii="Comic Sans MS" w:hAnsi="Comic Sans MS" w:cs="Ayuthaya"/>
          <w:noProof w:val="0"/>
          <w:color w:val="FF0000" w:themeColor="text1" w:themeTint="FF" w:themeShade="FF"/>
          <w:sz w:val="20"/>
          <w:szCs w:val="20"/>
          <w:lang w:val="en-US"/>
        </w:rPr>
      </w:pPr>
    </w:p>
    <w:p w:rsidR="0EC5E8A7" w:rsidP="710C3DFB" w:rsidRDefault="0EC5E8A7" w14:paraId="6EEF27BD" w14:textId="1827C779">
      <w:pPr>
        <w:pStyle w:val="Normal"/>
        <w:spacing w:after="0" w:line="276" w:lineRule="auto"/>
        <w:rPr>
          <w:rFonts w:ascii="Comic Sans MS" w:hAnsi="Comic Sans MS" w:eastAsia="" w:cs="Ayuthaya" w:eastAsiaTheme="minorEastAsia"/>
          <w:sz w:val="24"/>
          <w:szCs w:val="24"/>
        </w:rPr>
      </w:pPr>
      <w:r w:rsidRPr="42745B71" w:rsidR="42745B71">
        <w:rPr>
          <w:rFonts w:ascii="Comic Sans MS" w:hAnsi="Comic Sans MS" w:eastAsia="" w:cs="Ayuthaya" w:eastAsiaTheme="minorEastAsia"/>
          <w:sz w:val="24"/>
          <w:szCs w:val="24"/>
        </w:rPr>
        <w:t xml:space="preserve"> Please let a staff member know if you have questions about anything above.</w:t>
      </w:r>
    </w:p>
    <w:p w:rsidR="0EC5E8A7" w:rsidP="710C3DFB" w:rsidRDefault="0EC5E8A7" w14:paraId="15F8323E" w14:textId="6E8A9F97">
      <w:pPr>
        <w:spacing w:after="0" w:line="276" w:lineRule="auto"/>
        <w:rPr>
          <w:rFonts w:ascii="Comic Sans MS" w:hAnsi="Comic Sans MS" w:eastAsia="" w:cs="Ayuthaya" w:eastAsiaTheme="minorEastAsia"/>
          <w:sz w:val="24"/>
          <w:szCs w:val="24"/>
        </w:rPr>
      </w:pPr>
    </w:p>
    <w:p w:rsidRPr="00CF3379" w:rsidR="00C77DB1" w:rsidP="42745B71" w:rsidRDefault="00C77DB1" w14:paraId="54019ED2" w14:textId="7C72AB5A">
      <w:pPr>
        <w:spacing w:after="0" w:line="276" w:lineRule="auto"/>
        <w:jc w:val="center"/>
        <w:rPr>
          <w:rFonts w:ascii="Comic Sans MS" w:hAnsi="Comic Sans MS" w:eastAsia="" w:cs="Ayuthaya" w:eastAsiaTheme="minorEastAsia"/>
          <w:sz w:val="28"/>
          <w:szCs w:val="28"/>
        </w:rPr>
      </w:pPr>
      <w:r w:rsidRPr="42745B71" w:rsidR="42745B71">
        <w:rPr>
          <w:rFonts w:ascii="Comic Sans MS" w:hAnsi="Comic Sans MS" w:eastAsia="" w:cs="Ayuthaya" w:eastAsiaTheme="minorEastAsia"/>
          <w:sz w:val="28"/>
          <w:szCs w:val="28"/>
        </w:rPr>
        <w:t xml:space="preserve">Thank you for being a part of our transportation program! We are excited to be a part of your journey to better health. </w:t>
      </w:r>
    </w:p>
    <w:p w:rsidRPr="00CF3379" w:rsidR="00455753" w:rsidP="710C3DFB" w:rsidRDefault="00455753" w14:paraId="5FBEE348" w14:textId="1856FD77">
      <w:pPr>
        <w:spacing w:after="0" w:line="276" w:lineRule="auto"/>
        <w:rPr>
          <w:rFonts w:ascii="Comic Sans MS" w:hAnsi="Comic Sans MS" w:eastAsia="Calibri" w:cs="Ayuthaya"/>
          <w:sz w:val="24"/>
          <w:szCs w:val="24"/>
        </w:rPr>
      </w:pPr>
    </w:p>
    <w:p w:rsidR="3DB24926" w:rsidRDefault="3DB24926" w14:paraId="1DD37196" w14:textId="2FA46B7A">
      <w:r>
        <w:br w:type="page"/>
      </w:r>
    </w:p>
    <w:p w:rsidR="59DA0594" w:rsidP="3DB24926" w:rsidRDefault="59DA0594" w14:paraId="040B41E7" w14:textId="5697637B">
      <w:pPr>
        <w:pStyle w:val="Normal"/>
        <w:spacing w:after="0" w:line="276" w:lineRule="auto"/>
        <w:jc w:val="center"/>
        <w:rPr>
          <w:rFonts w:ascii="Comic Sans MS" w:hAnsi="Comic Sans MS" w:eastAsia="Calibri" w:cs="Ayuthaya"/>
          <w:b w:val="1"/>
          <w:bCs w:val="1"/>
          <w:sz w:val="28"/>
          <w:szCs w:val="28"/>
        </w:rPr>
      </w:pPr>
      <w:r w:rsidRPr="3DB24926" w:rsidR="59DA0594">
        <w:rPr>
          <w:rFonts w:ascii="Comic Sans MS" w:hAnsi="Comic Sans MS" w:eastAsia="Calibri" w:cs="Ayuthaya"/>
          <w:b w:val="1"/>
          <w:bCs w:val="1"/>
          <w:sz w:val="28"/>
          <w:szCs w:val="28"/>
        </w:rPr>
        <w:t>Messengers for Health Transportation Program</w:t>
      </w:r>
    </w:p>
    <w:p w:rsidR="59DA0594" w:rsidP="3DB24926" w:rsidRDefault="59DA0594" w14:paraId="3939F377" w14:textId="60AFF1FE">
      <w:pPr>
        <w:pStyle w:val="Normal"/>
        <w:spacing w:after="0" w:line="276" w:lineRule="auto"/>
        <w:jc w:val="center"/>
        <w:rPr>
          <w:rFonts w:ascii="Comic Sans MS" w:hAnsi="Comic Sans MS" w:eastAsia="Calibri" w:cs="Ayuthaya"/>
          <w:b w:val="1"/>
          <w:bCs w:val="1"/>
          <w:sz w:val="28"/>
          <w:szCs w:val="28"/>
        </w:rPr>
      </w:pPr>
      <w:r w:rsidRPr="78934553" w:rsidR="59DA0594">
        <w:rPr>
          <w:rFonts w:ascii="Comic Sans MS" w:hAnsi="Comic Sans MS" w:eastAsia="Calibri" w:cs="Ayuthaya"/>
          <w:b w:val="1"/>
          <w:bCs w:val="1"/>
          <w:sz w:val="28"/>
          <w:szCs w:val="28"/>
        </w:rPr>
        <w:t>Application</w:t>
      </w:r>
    </w:p>
    <w:p w:rsidR="3DB24926" w:rsidP="3DB24926" w:rsidRDefault="3DB24926" w14:paraId="27134AAD" w14:textId="017DDA55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</w:p>
    <w:p w:rsidR="59DA0594" w:rsidP="3DB24926" w:rsidRDefault="59DA0594" w14:paraId="4865C6A9" w14:textId="3E2679AF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1"/>
          <w:bCs w:val="1"/>
          <w:sz w:val="24"/>
          <w:szCs w:val="24"/>
        </w:rPr>
      </w:pPr>
      <w:r w:rsidRPr="3DB24926" w:rsidR="59DA0594">
        <w:rPr>
          <w:rFonts w:ascii="Comic Sans MS" w:hAnsi="Comic Sans MS" w:eastAsia="Calibri" w:cs="Ayuthaya"/>
          <w:b w:val="0"/>
          <w:bCs w:val="0"/>
          <w:sz w:val="24"/>
          <w:szCs w:val="24"/>
        </w:rPr>
        <w:t>Name: _________________________________________</w:t>
      </w:r>
    </w:p>
    <w:p w:rsidR="3DB24926" w:rsidP="3DB24926" w:rsidRDefault="3DB24926" w14:paraId="7EA78588" w14:textId="412CA08D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</w:p>
    <w:p w:rsidR="4F3215D9" w:rsidP="3DB24926" w:rsidRDefault="4F3215D9" w14:paraId="4E7DD522" w14:textId="76A83F27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  <w:r w:rsidRPr="78934553" w:rsidR="4F3215D9">
        <w:rPr>
          <w:rFonts w:ascii="Comic Sans MS" w:hAnsi="Comic Sans MS" w:eastAsia="Calibri" w:cs="Ayuthaya"/>
          <w:b w:val="0"/>
          <w:bCs w:val="0"/>
          <w:sz w:val="24"/>
          <w:szCs w:val="24"/>
        </w:rPr>
        <w:t>Address: _______________________________________</w:t>
      </w:r>
    </w:p>
    <w:p w:rsidR="78934553" w:rsidP="78934553" w:rsidRDefault="78934553" w14:paraId="6719BCA8" w14:textId="2FA730FA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</w:p>
    <w:p w:rsidR="1C6EB532" w:rsidP="78934553" w:rsidRDefault="1C6EB532" w14:paraId="63256E16" w14:textId="37044832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  <w:r w:rsidRPr="78934553" w:rsidR="1C6EB532">
        <w:rPr>
          <w:rFonts w:ascii="Comic Sans MS" w:hAnsi="Comic Sans MS" w:eastAsia="Calibri" w:cs="Ayuthaya"/>
          <w:b w:val="0"/>
          <w:bCs w:val="0"/>
          <w:sz w:val="24"/>
          <w:szCs w:val="24"/>
        </w:rPr>
        <w:t>Phone number: ___________________________________</w:t>
      </w:r>
    </w:p>
    <w:p w:rsidR="3DB24926" w:rsidP="3DB24926" w:rsidRDefault="3DB24926" w14:paraId="0AB7125F" w14:textId="4F439F86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</w:p>
    <w:p w:rsidR="423B0B14" w:rsidP="3DB24926" w:rsidRDefault="423B0B14" w14:paraId="79013C6D" w14:textId="112FAFE5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  <w:r w:rsidRPr="3DB24926" w:rsidR="423B0B14">
        <w:rPr>
          <w:rFonts w:ascii="Comic Sans MS" w:hAnsi="Comic Sans MS" w:eastAsia="Calibri" w:cs="Ayuthaya"/>
          <w:b w:val="0"/>
          <w:bCs w:val="0"/>
          <w:sz w:val="24"/>
          <w:szCs w:val="24"/>
        </w:rPr>
        <w:t>Please describe your medical appointment transportation needs</w:t>
      </w:r>
      <w:r w:rsidRPr="3DB24926" w:rsidR="077064A7">
        <w:rPr>
          <w:rFonts w:ascii="Comic Sans MS" w:hAnsi="Comic Sans MS" w:eastAsia="Calibri" w:cs="Ayuthaya"/>
          <w:b w:val="0"/>
          <w:bCs w:val="0"/>
          <w:sz w:val="24"/>
          <w:szCs w:val="24"/>
        </w:rPr>
        <w:t xml:space="preserve"> (include purpose of travel</w:t>
      </w:r>
      <w:r w:rsidRPr="3DB24926" w:rsidR="5EA73F24">
        <w:rPr>
          <w:rFonts w:ascii="Comic Sans MS" w:hAnsi="Comic Sans MS" w:eastAsia="Calibri" w:cs="Ayuthaya"/>
          <w:b w:val="0"/>
          <w:bCs w:val="0"/>
          <w:sz w:val="24"/>
          <w:szCs w:val="24"/>
        </w:rPr>
        <w:t>,</w:t>
      </w:r>
      <w:r w:rsidRPr="3DB24926" w:rsidR="077064A7">
        <w:rPr>
          <w:rFonts w:ascii="Comic Sans MS" w:hAnsi="Comic Sans MS" w:eastAsia="Calibri" w:cs="Ayuthaya"/>
          <w:b w:val="0"/>
          <w:bCs w:val="0"/>
          <w:sz w:val="24"/>
          <w:szCs w:val="24"/>
        </w:rPr>
        <w:t xml:space="preserve"> how often you travel and location of appointments)</w:t>
      </w:r>
      <w:r w:rsidRPr="3DB24926" w:rsidR="423B0B14">
        <w:rPr>
          <w:rFonts w:ascii="Comic Sans MS" w:hAnsi="Comic Sans MS" w:eastAsia="Calibri" w:cs="Ayuthaya"/>
          <w:b w:val="0"/>
          <w:bCs w:val="0"/>
          <w:sz w:val="24"/>
          <w:szCs w:val="24"/>
        </w:rPr>
        <w:t>:</w:t>
      </w:r>
    </w:p>
    <w:p w:rsidR="3DB24926" w:rsidP="3DB24926" w:rsidRDefault="3DB24926" w14:paraId="3E6EF409" w14:textId="581CDDAE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</w:p>
    <w:p w:rsidR="423B0B14" w:rsidP="3DB24926" w:rsidRDefault="423B0B14" w14:paraId="59397EF8" w14:textId="28A4D6AC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  <w:r w:rsidRPr="3DB24926" w:rsidR="423B0B14">
        <w:rPr>
          <w:rFonts w:ascii="Comic Sans MS" w:hAnsi="Comic Sans MS" w:eastAsia="Calibri" w:cs="Ayuthaya"/>
          <w:b w:val="0"/>
          <w:bCs w:val="0"/>
          <w:sz w:val="24"/>
          <w:szCs w:val="24"/>
        </w:rPr>
        <w:t>_____________________________________________________________</w:t>
      </w:r>
    </w:p>
    <w:p w:rsidR="3DB24926" w:rsidP="3DB24926" w:rsidRDefault="3DB24926" w14:paraId="5E8AC4E2" w14:textId="6E221E26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</w:p>
    <w:p w:rsidR="423B0B14" w:rsidP="3DB24926" w:rsidRDefault="423B0B14" w14:paraId="6169456D" w14:textId="1109617E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  <w:r w:rsidRPr="3DB24926" w:rsidR="423B0B14">
        <w:rPr>
          <w:rFonts w:ascii="Comic Sans MS" w:hAnsi="Comic Sans MS" w:eastAsia="Calibri" w:cs="Ayuthaya"/>
          <w:b w:val="0"/>
          <w:bCs w:val="0"/>
          <w:sz w:val="24"/>
          <w:szCs w:val="24"/>
        </w:rPr>
        <w:t>_____________________________________________________________</w:t>
      </w:r>
    </w:p>
    <w:p w:rsidR="3DB24926" w:rsidP="3DB24926" w:rsidRDefault="3DB24926" w14:paraId="3EC0EE7F" w14:textId="7090BEAF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</w:p>
    <w:p w:rsidR="423B0B14" w:rsidP="3DB24926" w:rsidRDefault="423B0B14" w14:paraId="0D17F4E3" w14:textId="667E558D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  <w:r w:rsidRPr="3DB24926" w:rsidR="423B0B14">
        <w:rPr>
          <w:rFonts w:ascii="Comic Sans MS" w:hAnsi="Comic Sans MS" w:eastAsia="Calibri" w:cs="Ayuthaya"/>
          <w:b w:val="0"/>
          <w:bCs w:val="0"/>
          <w:sz w:val="24"/>
          <w:szCs w:val="24"/>
        </w:rPr>
        <w:t>_____________________________________________________________</w:t>
      </w:r>
    </w:p>
    <w:p w:rsidR="3DB24926" w:rsidP="3DB24926" w:rsidRDefault="3DB24926" w14:paraId="12320BD1" w14:textId="7AEB79F6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</w:p>
    <w:p w:rsidR="3DB24926" w:rsidP="3DB24926" w:rsidRDefault="3DB24926" w14:paraId="7B20FBA0" w14:textId="0F0FF837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</w:p>
    <w:p w:rsidR="19B06DC1" w:rsidP="78934553" w:rsidRDefault="19B06DC1" w14:paraId="7496DB4A" w14:textId="76087BC7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  <w:r w:rsidRPr="78934553" w:rsidR="19B06DC1">
        <w:rPr>
          <w:rFonts w:ascii="Comic Sans MS" w:hAnsi="Comic Sans MS" w:eastAsia="Calibri" w:cs="Ayuthaya"/>
          <w:b w:val="0"/>
          <w:bCs w:val="0"/>
          <w:sz w:val="24"/>
          <w:szCs w:val="24"/>
        </w:rPr>
        <w:t>I agree to follow the program guidelines above:</w:t>
      </w:r>
    </w:p>
    <w:p w:rsidR="78934553" w:rsidP="78934553" w:rsidRDefault="78934553" w14:paraId="36B58746" w14:textId="4B87505D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</w:p>
    <w:p w:rsidR="19B06DC1" w:rsidP="78934553" w:rsidRDefault="19B06DC1" w14:paraId="6216E1AA" w14:textId="00799875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  <w:r w:rsidRPr="78934553" w:rsidR="19B06DC1">
        <w:rPr>
          <w:rFonts w:ascii="Comic Sans MS" w:hAnsi="Comic Sans MS" w:eastAsia="Calibri" w:cs="Ayuthaya"/>
          <w:b w:val="0"/>
          <w:bCs w:val="0"/>
          <w:sz w:val="24"/>
          <w:szCs w:val="24"/>
        </w:rPr>
        <w:t>________________________________________________________</w:t>
      </w:r>
    </w:p>
    <w:p w:rsidR="19B06DC1" w:rsidP="78934553" w:rsidRDefault="19B06DC1" w14:paraId="7541E71F" w14:textId="787D8433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  <w:r w:rsidRPr="09CB2234" w:rsidR="5D15CCEF">
        <w:rPr>
          <w:rFonts w:ascii="Comic Sans MS" w:hAnsi="Comic Sans MS" w:eastAsia="Calibri" w:cs="Ayuthaya"/>
          <w:b w:val="0"/>
          <w:bCs w:val="0"/>
          <w:sz w:val="24"/>
          <w:szCs w:val="24"/>
        </w:rPr>
        <w:t>S</w:t>
      </w:r>
      <w:r w:rsidRPr="09CB2234" w:rsidR="19B06DC1">
        <w:rPr>
          <w:rFonts w:ascii="Comic Sans MS" w:hAnsi="Comic Sans MS" w:eastAsia="Calibri" w:cs="Ayuthaya"/>
          <w:b w:val="0"/>
          <w:bCs w:val="0"/>
          <w:sz w:val="24"/>
          <w:szCs w:val="24"/>
        </w:rPr>
        <w:t>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9CB2234" w:rsidR="14F992B7">
        <w:rPr>
          <w:rFonts w:ascii="Comic Sans MS" w:hAnsi="Comic Sans MS" w:eastAsia="Calibri" w:cs="Ayuthaya"/>
          <w:b w:val="0"/>
          <w:bCs w:val="0"/>
          <w:sz w:val="24"/>
          <w:szCs w:val="24"/>
        </w:rPr>
        <w:t>D</w:t>
      </w:r>
      <w:r w:rsidRPr="09CB2234" w:rsidR="19B06DC1">
        <w:rPr>
          <w:rFonts w:ascii="Comic Sans MS" w:hAnsi="Comic Sans MS" w:eastAsia="Calibri" w:cs="Ayuthaya"/>
          <w:b w:val="0"/>
          <w:bCs w:val="0"/>
          <w:sz w:val="24"/>
          <w:szCs w:val="24"/>
        </w:rPr>
        <w:t>ate</w:t>
      </w:r>
    </w:p>
    <w:p w:rsidR="78934553" w:rsidP="78934553" w:rsidRDefault="78934553" w14:paraId="597B885F" w14:textId="41E6A2E8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</w:p>
    <w:p w:rsidR="16F3C70C" w:rsidP="3DB24926" w:rsidRDefault="16F3C70C" w14:paraId="0BE5525A" w14:textId="330171A2">
      <w:pPr>
        <w:pStyle w:val="Normal"/>
        <w:spacing w:after="0" w:line="276" w:lineRule="auto"/>
        <w:jc w:val="left"/>
        <w:rPr>
          <w:rFonts w:ascii="Comic Sans MS" w:hAnsi="Comic Sans MS" w:eastAsia="Calibri" w:cs="Ayuthaya"/>
          <w:b w:val="0"/>
          <w:bCs w:val="0"/>
          <w:sz w:val="24"/>
          <w:szCs w:val="24"/>
        </w:rPr>
      </w:pPr>
      <w:r w:rsidRPr="3DB24926" w:rsidR="16F3C70C">
        <w:rPr>
          <w:rFonts w:ascii="Comic Sans MS" w:hAnsi="Comic Sans MS" w:eastAsia="Calibri" w:cs="Ayuthaya"/>
          <w:b w:val="0"/>
          <w:bCs w:val="0"/>
          <w:sz w:val="24"/>
          <w:szCs w:val="24"/>
        </w:rPr>
        <w:t xml:space="preserve">Thank you for </w:t>
      </w:r>
      <w:r w:rsidRPr="3DB24926" w:rsidR="41957EA5">
        <w:rPr>
          <w:rFonts w:ascii="Comic Sans MS" w:hAnsi="Comic Sans MS" w:eastAsia="Calibri" w:cs="Ayuthaya"/>
          <w:b w:val="0"/>
          <w:bCs w:val="0"/>
          <w:sz w:val="24"/>
          <w:szCs w:val="24"/>
        </w:rPr>
        <w:t xml:space="preserve">applying to our transportation program. </w:t>
      </w:r>
      <w:r w:rsidRPr="3DB24926" w:rsidR="16F3C70C">
        <w:rPr>
          <w:rFonts w:ascii="Comic Sans MS" w:hAnsi="Comic Sans MS" w:eastAsia="Calibri" w:cs="Ayuthaya"/>
          <w:b w:val="0"/>
          <w:bCs w:val="0"/>
          <w:sz w:val="24"/>
          <w:szCs w:val="24"/>
        </w:rPr>
        <w:t>Your application will be reviewed and we will be back in touch with you.</w:t>
      </w:r>
    </w:p>
    <w:sectPr w:rsidRPr="00CF3379" w:rsidR="0045575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84" style="width:13pt;height:13pt" o:bullet="t" type="#_x0000_t75">
        <v:imagedata o:title="Stained Glass Ball" r:id="rId1"/>
      </v:shape>
    </w:pict>
  </w:numPicBullet>
  <w:numPicBullet w:numPicBulletId="1">
    <w:pict>
      <v:shape id="_x0000_i1085" style="width:30.65pt;height:32.15pt" o:bullet="t" type="#_x0000_t75">
        <v:imagedata o:title="feather" r:id="rId2"/>
      </v:shape>
    </w:pict>
  </w:numPicBullet>
  <w:abstractNum w:abstractNumId="0" w15:restartNumberingAfterBreak="0">
    <w:nsid w:val="00BB3B69"/>
    <w:multiLevelType w:val="hybridMultilevel"/>
    <w:tmpl w:val="F6D014D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D26BE4"/>
    <w:multiLevelType w:val="hybridMultilevel"/>
    <w:tmpl w:val="BB706100"/>
    <w:lvl w:ilvl="0" w:tplc="DAE8B07A">
      <w:numFmt w:val="bullet"/>
      <w:lvlText w:val="-"/>
      <w:lvlJc w:val="left"/>
      <w:pPr>
        <w:ind w:left="360" w:hanging="360"/>
      </w:pPr>
      <w:rPr>
        <w:rFonts w:hint="default" w:ascii="Arial" w:hAnsi="Aria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97C01DA"/>
    <w:multiLevelType w:val="hybridMultilevel"/>
    <w:tmpl w:val="4A5C26A6"/>
    <w:lvl w:ilvl="0" w:tplc="321CCAC4">
      <w:start w:val="1"/>
      <w:numFmt w:val="bullet"/>
      <w:lvlText w:val=""/>
      <w:lvlPicBulletId w:val="1"/>
      <w:lvlJc w:val="left"/>
      <w:pPr>
        <w:ind w:left="792" w:hanging="360"/>
      </w:pPr>
      <w:rPr>
        <w:rFonts w:hint="default" w:ascii="Symbol" w:hAnsi="Symbo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3" w15:restartNumberingAfterBreak="0">
    <w:nsid w:val="0A1B69A2"/>
    <w:multiLevelType w:val="multilevel"/>
    <w:tmpl w:val="6CE62308"/>
    <w:lvl w:ilvl="0">
      <w:start w:val="1"/>
      <w:numFmt w:val="bullet"/>
      <w:lvlText w:val=""/>
      <w:lvlPicBulletId w:val="1"/>
      <w:lvlJc w:val="left"/>
      <w:pPr>
        <w:ind w:left="504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FC0134"/>
    <w:multiLevelType w:val="hybridMultilevel"/>
    <w:tmpl w:val="01A8FD02"/>
    <w:lvl w:ilvl="0" w:tplc="0142BD0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0A5526"/>
    <w:multiLevelType w:val="multilevel"/>
    <w:tmpl w:val="94BECE84"/>
    <w:lvl w:ilvl="0">
      <w:start w:val="1"/>
      <w:numFmt w:val="bullet"/>
      <w:lvlText w:val=""/>
      <w:lvlPicBulletId w:val="1"/>
      <w:lvlJc w:val="left"/>
      <w:pPr>
        <w:ind w:left="216" w:hanging="72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361805"/>
    <w:multiLevelType w:val="hybridMultilevel"/>
    <w:tmpl w:val="E1201EFE"/>
    <w:lvl w:ilvl="0" w:tplc="7AFA258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471A7C"/>
    <w:multiLevelType w:val="hybridMultilevel"/>
    <w:tmpl w:val="8708A5BC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6793668"/>
    <w:multiLevelType w:val="multilevel"/>
    <w:tmpl w:val="87FA1948"/>
    <w:lvl w:ilvl="0">
      <w:start w:val="1"/>
      <w:numFmt w:val="bullet"/>
      <w:lvlText w:val=""/>
      <w:lvlPicBulletId w:val="1"/>
      <w:lvlJc w:val="left"/>
      <w:pPr>
        <w:ind w:left="360" w:firstLine="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935D28"/>
    <w:multiLevelType w:val="hybridMultilevel"/>
    <w:tmpl w:val="086A1A34"/>
    <w:lvl w:ilvl="0" w:tplc="9CC00C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DE02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56B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F68C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448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EACA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70B1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4482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B245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933D83"/>
    <w:multiLevelType w:val="hybridMultilevel"/>
    <w:tmpl w:val="1DA6D810"/>
    <w:lvl w:ilvl="0" w:tplc="5A7808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94BA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1672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CE05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0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24E8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B46A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98E5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2A51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8B622C"/>
    <w:multiLevelType w:val="hybridMultilevel"/>
    <w:tmpl w:val="FB14BC1A"/>
    <w:lvl w:ilvl="0" w:tplc="BA6C49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70AE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2C13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969A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1A9B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6AD3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E0A0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72D7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303C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DC2B8F"/>
    <w:multiLevelType w:val="hybridMultilevel"/>
    <w:tmpl w:val="B4F6D0F6"/>
    <w:lvl w:ilvl="0" w:tplc="26B2ED50">
      <w:start w:val="1"/>
      <w:numFmt w:val="decimal"/>
      <w:lvlText w:val="%1)"/>
      <w:lvlJc w:val="left"/>
      <w:pPr>
        <w:ind w:left="288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B2993"/>
    <w:multiLevelType w:val="hybridMultilevel"/>
    <w:tmpl w:val="468E2134"/>
    <w:lvl w:ilvl="0" w:tplc="321CCAC4">
      <w:start w:val="1"/>
      <w:numFmt w:val="bullet"/>
      <w:lvlText w:val=""/>
      <w:lvlPicBulletId w:val="1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8A7873"/>
    <w:multiLevelType w:val="hybridMultilevel"/>
    <w:tmpl w:val="69EAC396"/>
    <w:lvl w:ilvl="0" w:tplc="F7D67ADE">
      <w:start w:val="1"/>
      <w:numFmt w:val="bullet"/>
      <w:lvlText w:val=""/>
      <w:lvlPicBulletId w:val="1"/>
      <w:lvlJc w:val="left"/>
      <w:pPr>
        <w:ind w:left="720" w:hanging="360"/>
      </w:pPr>
      <w:rPr>
        <w:rFonts w:hint="default" w:ascii="Symbol" w:hAnsi="Symbol"/>
      </w:rPr>
    </w:lvl>
    <w:lvl w:ilvl="1" w:tplc="817CD0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4466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24FF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5E5C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402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AA37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52F1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1C6E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FE72CF"/>
    <w:multiLevelType w:val="hybridMultilevel"/>
    <w:tmpl w:val="B6F08328"/>
    <w:lvl w:ilvl="0" w:tplc="4302F5BC">
      <w:numFmt w:val="bullet"/>
      <w:lvlText w:val="-"/>
      <w:lvlJc w:val="left"/>
      <w:pPr>
        <w:ind w:left="1080" w:hanging="360"/>
      </w:pPr>
      <w:rPr>
        <w:rFonts w:hint="default" w:ascii="Arial" w:hAnsi="Aria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4635304F"/>
    <w:multiLevelType w:val="hybridMultilevel"/>
    <w:tmpl w:val="134EF830"/>
    <w:lvl w:ilvl="0" w:tplc="E7CAB2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C071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6A1A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F041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96C5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B494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F0D7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A46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5615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0120711"/>
    <w:multiLevelType w:val="hybridMultilevel"/>
    <w:tmpl w:val="6D68D1AC"/>
    <w:lvl w:ilvl="0" w:tplc="308A99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1E77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AED3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0C90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6679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EA64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9A00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E26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049B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FEF2A20"/>
    <w:multiLevelType w:val="hybridMultilevel"/>
    <w:tmpl w:val="8A16D8FE"/>
    <w:lvl w:ilvl="0" w:tplc="14488E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AA71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28B5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9CE4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6C67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405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5E1F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48EA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9897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04929B9"/>
    <w:multiLevelType w:val="hybridMultilevel"/>
    <w:tmpl w:val="ABE0340A"/>
    <w:lvl w:ilvl="0" w:tplc="ABCAFC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144F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70C6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D256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7452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8ED1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0C4E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640A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E4BC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1422BD"/>
    <w:multiLevelType w:val="hybridMultilevel"/>
    <w:tmpl w:val="8B86311C"/>
    <w:lvl w:ilvl="0" w:tplc="DC32F78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3863249"/>
    <w:multiLevelType w:val="hybridMultilevel"/>
    <w:tmpl w:val="8F1A70B4"/>
    <w:lvl w:ilvl="0" w:tplc="3796C6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B40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02E7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7675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D6A6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D4F4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A8F8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CAB7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72A4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A642D26"/>
    <w:multiLevelType w:val="hybridMultilevel"/>
    <w:tmpl w:val="8938A74E"/>
    <w:lvl w:ilvl="0" w:tplc="0526F4E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18"/>
  </w:num>
  <w:num w:numId="5">
    <w:abstractNumId w:val="11"/>
  </w:num>
  <w:num w:numId="6">
    <w:abstractNumId w:val="21"/>
  </w:num>
  <w:num w:numId="7">
    <w:abstractNumId w:val="19"/>
  </w:num>
  <w:num w:numId="8">
    <w:abstractNumId w:val="16"/>
  </w:num>
  <w:num w:numId="9">
    <w:abstractNumId w:val="4"/>
  </w:num>
  <w:num w:numId="10">
    <w:abstractNumId w:val="6"/>
  </w:num>
  <w:num w:numId="11">
    <w:abstractNumId w:val="20"/>
  </w:num>
  <w:num w:numId="12">
    <w:abstractNumId w:val="1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  <w:num w:numId="17">
    <w:abstractNumId w:val="8"/>
  </w:num>
  <w:num w:numId="18">
    <w:abstractNumId w:val="2"/>
  </w:num>
  <w:num w:numId="19">
    <w:abstractNumId w:val="0"/>
  </w:num>
  <w:num w:numId="20">
    <w:abstractNumId w:val="7"/>
  </w:num>
  <w:num w:numId="21">
    <w:abstractNumId w:val="22"/>
  </w:num>
  <w:num w:numId="22">
    <w:abstractNumId w:val="3"/>
  </w:num>
  <w:num w:numId="23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B5A961"/>
    <w:rsid w:val="0008010B"/>
    <w:rsid w:val="000A7901"/>
    <w:rsid w:val="00127DA5"/>
    <w:rsid w:val="00180DEF"/>
    <w:rsid w:val="00251A56"/>
    <w:rsid w:val="00293E5F"/>
    <w:rsid w:val="0031320C"/>
    <w:rsid w:val="0038A756"/>
    <w:rsid w:val="00455753"/>
    <w:rsid w:val="004B270E"/>
    <w:rsid w:val="00594210"/>
    <w:rsid w:val="005D47B7"/>
    <w:rsid w:val="00615865"/>
    <w:rsid w:val="006367C5"/>
    <w:rsid w:val="006F22DE"/>
    <w:rsid w:val="00722A98"/>
    <w:rsid w:val="00734F63"/>
    <w:rsid w:val="009064F1"/>
    <w:rsid w:val="00974A51"/>
    <w:rsid w:val="009E6A90"/>
    <w:rsid w:val="00A40CFB"/>
    <w:rsid w:val="00BCB7C6"/>
    <w:rsid w:val="00C77DB1"/>
    <w:rsid w:val="00C8539F"/>
    <w:rsid w:val="00CF3379"/>
    <w:rsid w:val="00D01E5A"/>
    <w:rsid w:val="00D039F9"/>
    <w:rsid w:val="00D45063"/>
    <w:rsid w:val="00D500DA"/>
    <w:rsid w:val="00D93272"/>
    <w:rsid w:val="00E15C3D"/>
    <w:rsid w:val="00E60E8B"/>
    <w:rsid w:val="00EC6885"/>
    <w:rsid w:val="00EE762F"/>
    <w:rsid w:val="00FE3048"/>
    <w:rsid w:val="010FF674"/>
    <w:rsid w:val="01816D98"/>
    <w:rsid w:val="01DB9B6D"/>
    <w:rsid w:val="0229843B"/>
    <w:rsid w:val="026E6401"/>
    <w:rsid w:val="02DCF793"/>
    <w:rsid w:val="0372ED63"/>
    <w:rsid w:val="03776BCE"/>
    <w:rsid w:val="03FA122F"/>
    <w:rsid w:val="0408E64C"/>
    <w:rsid w:val="0462AFDE"/>
    <w:rsid w:val="06114BEB"/>
    <w:rsid w:val="06F75D7E"/>
    <w:rsid w:val="077064A7"/>
    <w:rsid w:val="07804B88"/>
    <w:rsid w:val="07B4D4A3"/>
    <w:rsid w:val="08D8B10F"/>
    <w:rsid w:val="0950A504"/>
    <w:rsid w:val="09CB2234"/>
    <w:rsid w:val="0A3C7A71"/>
    <w:rsid w:val="0ADD6B79"/>
    <w:rsid w:val="0B8E857E"/>
    <w:rsid w:val="0B94C876"/>
    <w:rsid w:val="0CB280C1"/>
    <w:rsid w:val="0CDAAB21"/>
    <w:rsid w:val="0D4D76A5"/>
    <w:rsid w:val="0DACA164"/>
    <w:rsid w:val="0EC5E8A7"/>
    <w:rsid w:val="0F21129E"/>
    <w:rsid w:val="0F2ECA36"/>
    <w:rsid w:val="10B1822D"/>
    <w:rsid w:val="10E5E4CE"/>
    <w:rsid w:val="114E173B"/>
    <w:rsid w:val="1358DC1D"/>
    <w:rsid w:val="13659EB0"/>
    <w:rsid w:val="13B63599"/>
    <w:rsid w:val="1424C7D1"/>
    <w:rsid w:val="14F992B7"/>
    <w:rsid w:val="15830B36"/>
    <w:rsid w:val="16F3C70C"/>
    <w:rsid w:val="17836AF5"/>
    <w:rsid w:val="17A41474"/>
    <w:rsid w:val="17A50BD8"/>
    <w:rsid w:val="18AABFFB"/>
    <w:rsid w:val="19267EAD"/>
    <w:rsid w:val="19B06DC1"/>
    <w:rsid w:val="1A1374F7"/>
    <w:rsid w:val="1A27D660"/>
    <w:rsid w:val="1A2B32BD"/>
    <w:rsid w:val="1BC3A6C1"/>
    <w:rsid w:val="1BC7031E"/>
    <w:rsid w:val="1BD391D0"/>
    <w:rsid w:val="1C6EB532"/>
    <w:rsid w:val="1CACCB2C"/>
    <w:rsid w:val="1D0C5940"/>
    <w:rsid w:val="1D5F7722"/>
    <w:rsid w:val="1DB281BA"/>
    <w:rsid w:val="1E831C1C"/>
    <w:rsid w:val="1EB4618B"/>
    <w:rsid w:val="1FBB75F8"/>
    <w:rsid w:val="209717E4"/>
    <w:rsid w:val="20B79A10"/>
    <w:rsid w:val="20DE10BB"/>
    <w:rsid w:val="20E8ABE7"/>
    <w:rsid w:val="2121733F"/>
    <w:rsid w:val="21803C4F"/>
    <w:rsid w:val="218EFE24"/>
    <w:rsid w:val="219C8B7A"/>
    <w:rsid w:val="21B2E7F2"/>
    <w:rsid w:val="22BEB754"/>
    <w:rsid w:val="23793493"/>
    <w:rsid w:val="24241778"/>
    <w:rsid w:val="24263FBC"/>
    <w:rsid w:val="24C8BA1F"/>
    <w:rsid w:val="26250713"/>
    <w:rsid w:val="26AE8E2F"/>
    <w:rsid w:val="26FD15CC"/>
    <w:rsid w:val="2706CD5A"/>
    <w:rsid w:val="27DE94BB"/>
    <w:rsid w:val="2824442D"/>
    <w:rsid w:val="2849B725"/>
    <w:rsid w:val="288F7F0E"/>
    <w:rsid w:val="28A11B96"/>
    <w:rsid w:val="2920F3C1"/>
    <w:rsid w:val="29C66ADC"/>
    <w:rsid w:val="2B06A2CA"/>
    <w:rsid w:val="2BF636D0"/>
    <w:rsid w:val="2E8322DA"/>
    <w:rsid w:val="30027D3E"/>
    <w:rsid w:val="30C74976"/>
    <w:rsid w:val="32B25F48"/>
    <w:rsid w:val="34C29CF9"/>
    <w:rsid w:val="364E7CC9"/>
    <w:rsid w:val="36918467"/>
    <w:rsid w:val="36FA6B26"/>
    <w:rsid w:val="370FD384"/>
    <w:rsid w:val="397D1C29"/>
    <w:rsid w:val="39E5F2C1"/>
    <w:rsid w:val="3A4F1BBC"/>
    <w:rsid w:val="3A53169E"/>
    <w:rsid w:val="3B18EC8A"/>
    <w:rsid w:val="3B2E0F71"/>
    <w:rsid w:val="3B52C3DF"/>
    <w:rsid w:val="3B804C8D"/>
    <w:rsid w:val="3B81C322"/>
    <w:rsid w:val="3BC8E77E"/>
    <w:rsid w:val="3CB4BCEB"/>
    <w:rsid w:val="3CCA88EB"/>
    <w:rsid w:val="3CD699BE"/>
    <w:rsid w:val="3CE415EF"/>
    <w:rsid w:val="3D653F64"/>
    <w:rsid w:val="3D8AB760"/>
    <w:rsid w:val="3DB24926"/>
    <w:rsid w:val="4031DCFC"/>
    <w:rsid w:val="404770CF"/>
    <w:rsid w:val="413DEBB9"/>
    <w:rsid w:val="41957EA5"/>
    <w:rsid w:val="4217D294"/>
    <w:rsid w:val="423B0B14"/>
    <w:rsid w:val="42745B71"/>
    <w:rsid w:val="4337196D"/>
    <w:rsid w:val="441205C2"/>
    <w:rsid w:val="44E18826"/>
    <w:rsid w:val="45B5A961"/>
    <w:rsid w:val="47FA5888"/>
    <w:rsid w:val="48249628"/>
    <w:rsid w:val="486C1792"/>
    <w:rsid w:val="48CDBBDC"/>
    <w:rsid w:val="49031262"/>
    <w:rsid w:val="4A1D0512"/>
    <w:rsid w:val="4BAA979D"/>
    <w:rsid w:val="4C7BF403"/>
    <w:rsid w:val="4CD2CE3B"/>
    <w:rsid w:val="4CFF09C4"/>
    <w:rsid w:val="4F3215D9"/>
    <w:rsid w:val="4F3CFD60"/>
    <w:rsid w:val="4F6C38C3"/>
    <w:rsid w:val="50203AFD"/>
    <w:rsid w:val="50BE0E46"/>
    <w:rsid w:val="50E06972"/>
    <w:rsid w:val="511ED559"/>
    <w:rsid w:val="515DA46D"/>
    <w:rsid w:val="52B85A8E"/>
    <w:rsid w:val="52C16DCF"/>
    <w:rsid w:val="53552ABD"/>
    <w:rsid w:val="5419BBD4"/>
    <w:rsid w:val="550D3924"/>
    <w:rsid w:val="55848A6A"/>
    <w:rsid w:val="55931687"/>
    <w:rsid w:val="568828D1"/>
    <w:rsid w:val="56CF4698"/>
    <w:rsid w:val="56F4032B"/>
    <w:rsid w:val="594F8DF5"/>
    <w:rsid w:val="59DA0594"/>
    <w:rsid w:val="5A324F69"/>
    <w:rsid w:val="5A829FEB"/>
    <w:rsid w:val="5ACC8BB1"/>
    <w:rsid w:val="5B6EDAFA"/>
    <w:rsid w:val="5B8D7099"/>
    <w:rsid w:val="5C1E704C"/>
    <w:rsid w:val="5C41AB87"/>
    <w:rsid w:val="5C5EEB49"/>
    <w:rsid w:val="5D15CCEF"/>
    <w:rsid w:val="5D51C463"/>
    <w:rsid w:val="5E49F007"/>
    <w:rsid w:val="5EA73F24"/>
    <w:rsid w:val="5F514BB1"/>
    <w:rsid w:val="622670EA"/>
    <w:rsid w:val="62738A8D"/>
    <w:rsid w:val="62C55FFB"/>
    <w:rsid w:val="62F3E085"/>
    <w:rsid w:val="62FFD456"/>
    <w:rsid w:val="636D9F50"/>
    <w:rsid w:val="6432CE1F"/>
    <w:rsid w:val="64F82F71"/>
    <w:rsid w:val="6508C894"/>
    <w:rsid w:val="65608DF1"/>
    <w:rsid w:val="659DA2ED"/>
    <w:rsid w:val="66946574"/>
    <w:rsid w:val="67D801F1"/>
    <w:rsid w:val="68007E06"/>
    <w:rsid w:val="6895155D"/>
    <w:rsid w:val="699D42C0"/>
    <w:rsid w:val="6A415CE0"/>
    <w:rsid w:val="6A5CE7A6"/>
    <w:rsid w:val="6A7A3606"/>
    <w:rsid w:val="6AAE83CA"/>
    <w:rsid w:val="6AB3BB29"/>
    <w:rsid w:val="6C5FBCD7"/>
    <w:rsid w:val="6CAC951A"/>
    <w:rsid w:val="6E96827D"/>
    <w:rsid w:val="702F7E4A"/>
    <w:rsid w:val="70402F99"/>
    <w:rsid w:val="710C3DFB"/>
    <w:rsid w:val="71C67001"/>
    <w:rsid w:val="731500BD"/>
    <w:rsid w:val="7375F6CD"/>
    <w:rsid w:val="737D6B94"/>
    <w:rsid w:val="739BE9EF"/>
    <w:rsid w:val="750C07DB"/>
    <w:rsid w:val="764A994E"/>
    <w:rsid w:val="76D5DD8D"/>
    <w:rsid w:val="7796C352"/>
    <w:rsid w:val="77D270B1"/>
    <w:rsid w:val="77FD3293"/>
    <w:rsid w:val="7817ECC7"/>
    <w:rsid w:val="78934553"/>
    <w:rsid w:val="78E1CA6D"/>
    <w:rsid w:val="78ECD0A3"/>
    <w:rsid w:val="79734609"/>
    <w:rsid w:val="7CFE3F96"/>
    <w:rsid w:val="7E9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A961"/>
  <w15:chartTrackingRefBased/>
  <w15:docId w15:val="{87B55EDC-EBB4-48C7-83A3-FF6F8ECA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7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D47B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0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CF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40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CF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40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settings" Target="settings.xml" Id="rId3" /><Relationship Type="http://schemas.microsoft.com/office/2011/relationships/commentsExtended" Target="commentsExtended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/media/image3.png" Id="R76d2341665ba47f3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Lexi Kyro</dc:creator>
  <keywords/>
  <dc:description/>
  <lastModifiedBy>Held, Suzanne</lastModifiedBy>
  <revision>23</revision>
  <dcterms:created xsi:type="dcterms:W3CDTF">2020-08-09T00:25:00.0000000Z</dcterms:created>
  <dcterms:modified xsi:type="dcterms:W3CDTF">2023-11-18T16:55:25.6119283Z</dcterms:modified>
</coreProperties>
</file>